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9C" w:rsidRPr="00ED0588" w:rsidRDefault="00ED0588" w:rsidP="00ED0588">
      <w:pPr>
        <w:jc w:val="center"/>
        <w:rPr>
          <w:rFonts w:ascii="黑体" w:eastAsia="黑体" w:hAnsi="黑体"/>
          <w:sz w:val="32"/>
          <w:szCs w:val="32"/>
        </w:rPr>
      </w:pPr>
      <w:r w:rsidRPr="00ED0588">
        <w:rPr>
          <w:rFonts w:ascii="黑体" w:eastAsia="黑体" w:hAnsi="黑体" w:hint="eastAsia"/>
          <w:sz w:val="32"/>
          <w:szCs w:val="32"/>
        </w:rPr>
        <w:t>哈尔滨工业大学本科专业目录一览表</w:t>
      </w:r>
    </w:p>
    <w:tbl>
      <w:tblPr>
        <w:tblW w:w="8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276"/>
        <w:gridCol w:w="2430"/>
        <w:gridCol w:w="1397"/>
        <w:gridCol w:w="1701"/>
        <w:gridCol w:w="1131"/>
      </w:tblGrid>
      <w:tr w:rsidR="00ED0588" w:rsidRPr="00ED0588" w:rsidTr="005A189F">
        <w:trPr>
          <w:trHeight w:val="567"/>
          <w:tblHeader/>
        </w:trPr>
        <w:tc>
          <w:tcPr>
            <w:tcW w:w="866" w:type="dxa"/>
            <w:shd w:val="clear" w:color="auto" w:fill="auto"/>
            <w:noWrap/>
            <w:vAlign w:val="center"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RANGE!A1:G91"/>
            <w:r w:rsidRPr="00ED058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ED0588" w:rsidRPr="005A189F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020101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020301K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020401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030101K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030301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030503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FB37B3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当年停招</w:t>
            </w: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050101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050201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050202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俄语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050207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日语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050303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FB37B3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当年</w:t>
            </w:r>
            <w:r w:rsidR="00F14A2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停招</w:t>
            </w: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070101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070102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070202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070203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核物理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070302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070802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空间科学与技术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071002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071003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080101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FB37B3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当年停招</w:t>
            </w: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080102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080202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080203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080205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080301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080401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080402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080403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080407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080408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复合材料与工程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080411T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080501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080601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080701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080702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080703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080705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  <w:r w:rsidR="008F5C6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="008F5C6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理学</w:t>
            </w:r>
            <w:bookmarkStart w:id="1" w:name="_GoBack"/>
            <w:bookmarkEnd w:id="1"/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080709T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080712T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080714T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080801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080901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080902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080904K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080905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081001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081002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建筑环境与能源应用工程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081003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081004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建筑电气与智能化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081006T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081202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081301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081304T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081802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081806T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082002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飞行器设计与工程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082003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飞行器制造工程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082004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飞行器动力工程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082005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飞行器环境与生命保障工程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082103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探测制导与控制技术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082107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信息对抗技术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082201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082204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核化工与核燃料工程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FB37B3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当年停招</w:t>
            </w: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082502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082503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082701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082801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五年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082802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五年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082803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五年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083001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120102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120103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120201K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120202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120203K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120204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120701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120801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120901K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FB37B3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当年停招</w:t>
            </w: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130305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FB37B3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当年停招</w:t>
            </w: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130503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080906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081005T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080204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070301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化学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071201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D0588" w:rsidRPr="00ED0588" w:rsidTr="005A189F">
        <w:trPr>
          <w:trHeight w:val="56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D0588" w:rsidRPr="00ED0588" w:rsidRDefault="003002DE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130508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05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ED0588" w:rsidRPr="00ED0588" w:rsidRDefault="00ED0588" w:rsidP="00ED05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0588" w:rsidRDefault="00ED0588"/>
    <w:sectPr w:rsidR="00ED0588" w:rsidSect="00ED0588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23" w:rsidRDefault="001F3F23" w:rsidP="00D95223">
      <w:r>
        <w:separator/>
      </w:r>
    </w:p>
  </w:endnote>
  <w:endnote w:type="continuationSeparator" w:id="0">
    <w:p w:rsidR="001F3F23" w:rsidRDefault="001F3F23" w:rsidP="00D9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23" w:rsidRDefault="001F3F23" w:rsidP="00D95223">
      <w:r>
        <w:separator/>
      </w:r>
    </w:p>
  </w:footnote>
  <w:footnote w:type="continuationSeparator" w:id="0">
    <w:p w:rsidR="001F3F23" w:rsidRDefault="001F3F23" w:rsidP="00D9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588"/>
    <w:rsid w:val="001D7FB7"/>
    <w:rsid w:val="001F3F23"/>
    <w:rsid w:val="00280044"/>
    <w:rsid w:val="002C0967"/>
    <w:rsid w:val="003002DE"/>
    <w:rsid w:val="00361886"/>
    <w:rsid w:val="0038389C"/>
    <w:rsid w:val="00573F07"/>
    <w:rsid w:val="005A189F"/>
    <w:rsid w:val="006A2B07"/>
    <w:rsid w:val="006C0718"/>
    <w:rsid w:val="008243EC"/>
    <w:rsid w:val="008D5C3C"/>
    <w:rsid w:val="008F5C6B"/>
    <w:rsid w:val="0098454D"/>
    <w:rsid w:val="009C1625"/>
    <w:rsid w:val="00AE5095"/>
    <w:rsid w:val="00C25480"/>
    <w:rsid w:val="00C922F4"/>
    <w:rsid w:val="00D12F15"/>
    <w:rsid w:val="00D1344B"/>
    <w:rsid w:val="00D5780B"/>
    <w:rsid w:val="00D95223"/>
    <w:rsid w:val="00DC48DC"/>
    <w:rsid w:val="00DF0C2F"/>
    <w:rsid w:val="00E004EA"/>
    <w:rsid w:val="00ED0588"/>
    <w:rsid w:val="00F14A23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237E6"/>
  <w15:docId w15:val="{53EC6FEC-6001-4719-99ED-B37029A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588"/>
    <w:rPr>
      <w:color w:val="800080"/>
      <w:u w:val="single"/>
    </w:rPr>
  </w:style>
  <w:style w:type="paragraph" w:customStyle="1" w:styleId="font5">
    <w:name w:val="font5"/>
    <w:basedOn w:val="a"/>
    <w:rsid w:val="00ED0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ED0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8">
    <w:name w:val="xl68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71">
    <w:name w:val="xl71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ED0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ED0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79">
    <w:name w:val="xl79"/>
    <w:basedOn w:val="a"/>
    <w:rsid w:val="00ED058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80">
    <w:name w:val="xl80"/>
    <w:basedOn w:val="a"/>
    <w:rsid w:val="00ED058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81">
    <w:name w:val="xl81"/>
    <w:basedOn w:val="a"/>
    <w:rsid w:val="00ED0588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82">
    <w:name w:val="xl82"/>
    <w:basedOn w:val="a"/>
    <w:rsid w:val="00ED058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189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A189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5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52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5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5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张强</cp:lastModifiedBy>
  <cp:revision>9</cp:revision>
  <cp:lastPrinted>2016-06-17T02:26:00Z</cp:lastPrinted>
  <dcterms:created xsi:type="dcterms:W3CDTF">2016-06-16T01:55:00Z</dcterms:created>
  <dcterms:modified xsi:type="dcterms:W3CDTF">2017-11-06T07:53:00Z</dcterms:modified>
</cp:coreProperties>
</file>